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CD" w:rsidRDefault="00B0782E" w:rsidP="006909B1">
      <w:pPr>
        <w:jc w:val="center"/>
        <w:rPr>
          <w:sz w:val="56"/>
          <w:szCs w:val="56"/>
          <w:u w:val="single"/>
        </w:rPr>
      </w:pPr>
      <w:r w:rsidRPr="00B0782E">
        <w:rPr>
          <w:sz w:val="56"/>
          <w:szCs w:val="56"/>
          <w:u w:val="single"/>
        </w:rPr>
        <w:t>MYSELF ESSAY</w:t>
      </w:r>
    </w:p>
    <w:p w:rsidR="00B0782E" w:rsidRPr="00B0782E" w:rsidRDefault="00B0782E" w:rsidP="00B0782E">
      <w:pPr>
        <w:jc w:val="center"/>
        <w:rPr>
          <w:sz w:val="56"/>
          <w:szCs w:val="56"/>
        </w:rPr>
      </w:pPr>
    </w:p>
    <w:p w:rsidR="00B0782E" w:rsidRDefault="00B0782E" w:rsidP="00B0782E">
      <w:pPr>
        <w:rPr>
          <w:sz w:val="44"/>
          <w:szCs w:val="44"/>
        </w:rPr>
      </w:pPr>
      <w:r w:rsidRPr="00B0782E">
        <w:rPr>
          <w:sz w:val="44"/>
          <w:szCs w:val="44"/>
        </w:rPr>
        <w:t>DIRECTIONS-</w:t>
      </w:r>
      <w:r w:rsidR="000C7FC3">
        <w:rPr>
          <w:sz w:val="44"/>
          <w:szCs w:val="44"/>
        </w:rPr>
        <w:t xml:space="preserve"> WRITE A BRIEF PAPER (1-2 PARAGRAPHS</w:t>
      </w:r>
      <w:r>
        <w:rPr>
          <w:sz w:val="44"/>
          <w:szCs w:val="44"/>
        </w:rPr>
        <w:t xml:space="preserve">) ON THE FOLLOWING TOPIC. PLEASE USE COMPLETE SENTENCES, </w:t>
      </w:r>
      <w:r w:rsidR="005B6C6E">
        <w:rPr>
          <w:sz w:val="44"/>
          <w:szCs w:val="44"/>
        </w:rPr>
        <w:t xml:space="preserve">AND CORRECT </w:t>
      </w:r>
      <w:r>
        <w:rPr>
          <w:sz w:val="44"/>
          <w:szCs w:val="44"/>
        </w:rPr>
        <w:t>PUNCTION.</w:t>
      </w:r>
    </w:p>
    <w:p w:rsidR="00B0782E" w:rsidRDefault="00B0782E" w:rsidP="00B0782E">
      <w:pPr>
        <w:rPr>
          <w:sz w:val="44"/>
          <w:szCs w:val="44"/>
        </w:rPr>
      </w:pPr>
    </w:p>
    <w:p w:rsidR="00B0782E" w:rsidRDefault="00B0782E" w:rsidP="00B0782E">
      <w:pPr>
        <w:jc w:val="center"/>
        <w:rPr>
          <w:sz w:val="44"/>
          <w:szCs w:val="44"/>
          <w:u w:val="single"/>
        </w:rPr>
      </w:pPr>
      <w:r w:rsidRPr="00B0782E">
        <w:rPr>
          <w:sz w:val="44"/>
          <w:szCs w:val="44"/>
          <w:u w:val="single"/>
        </w:rPr>
        <w:t>MYSELF ESSAY</w:t>
      </w:r>
    </w:p>
    <w:p w:rsidR="00B0782E" w:rsidRPr="00B0782E" w:rsidRDefault="00B0782E" w:rsidP="00B0782E">
      <w:pPr>
        <w:rPr>
          <w:sz w:val="44"/>
          <w:szCs w:val="44"/>
        </w:rPr>
      </w:pPr>
      <w:r w:rsidRPr="00B0782E">
        <w:rPr>
          <w:sz w:val="44"/>
          <w:szCs w:val="44"/>
        </w:rPr>
        <w:t xml:space="preserve">PLEASE </w:t>
      </w:r>
      <w:r>
        <w:rPr>
          <w:sz w:val="44"/>
          <w:szCs w:val="44"/>
        </w:rPr>
        <w:t>WRITE AN ESSAY ABOUT YOURSELF. TOPICS MAY INCLUDE HOBBIES, INTERESTS, FAMILY, GOALS, PETS, AND/OR ANYTHING YOU WOULD LIKE TO INCLUDE ABOUT YOURSELF. YOU DO NOT HAVE TO READ IT TO THE CLASS. THIS WILL COUNT AS A HOMEWORK ASSIGNMENT. IF YOU DO NOT FINISH IN CLASS, YOU MUST FINISH FOR HOMEWORK.</w:t>
      </w:r>
    </w:p>
    <w:sectPr w:rsidR="00B0782E" w:rsidRPr="00B0782E" w:rsidSect="00C42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0782E"/>
    <w:rsid w:val="00094D75"/>
    <w:rsid w:val="000C7FC3"/>
    <w:rsid w:val="00314E42"/>
    <w:rsid w:val="005B6C6E"/>
    <w:rsid w:val="005F599D"/>
    <w:rsid w:val="006909B1"/>
    <w:rsid w:val="00772B1D"/>
    <w:rsid w:val="00B0782E"/>
    <w:rsid w:val="00C4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2</cp:revision>
  <dcterms:created xsi:type="dcterms:W3CDTF">2016-11-28T15:25:00Z</dcterms:created>
  <dcterms:modified xsi:type="dcterms:W3CDTF">2016-11-28T15:25:00Z</dcterms:modified>
</cp:coreProperties>
</file>